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化材学院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学生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2024年暑假留校申请表</w:t>
      </w:r>
      <w:bookmarkEnd w:id="0"/>
    </w:p>
    <w:tbl>
      <w:tblPr>
        <w:tblStyle w:val="5"/>
        <w:tblW w:w="926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8"/>
        <w:gridCol w:w="1544"/>
        <w:gridCol w:w="1081"/>
        <w:gridCol w:w="451"/>
        <w:gridCol w:w="779"/>
        <w:gridCol w:w="448"/>
        <w:gridCol w:w="630"/>
        <w:gridCol w:w="29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 号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专业班级</w:t>
            </w:r>
          </w:p>
        </w:tc>
        <w:tc>
          <w:tcPr>
            <w:tcW w:w="48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宿舍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3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left="27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家庭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3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家庭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留校时间</w:t>
            </w:r>
          </w:p>
        </w:tc>
        <w:tc>
          <w:tcPr>
            <w:tcW w:w="78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2024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年7月</w:t>
            </w:r>
            <w:r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日——</w:t>
            </w:r>
            <w:r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2024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暑假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留校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住宿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理由</w:t>
            </w:r>
          </w:p>
        </w:tc>
        <w:tc>
          <w:tcPr>
            <w:tcW w:w="78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300" w:lineRule="exact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exact"/>
              <w:ind w:right="960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exact"/>
              <w:jc w:val="right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exact"/>
              <w:jc w:val="right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申请人 ： </w:t>
            </w:r>
            <w:r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024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5" w:hRule="atLeast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承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诺</w:t>
            </w:r>
          </w:p>
        </w:tc>
        <w:tc>
          <w:tcPr>
            <w:tcW w:w="78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本人申请暑假留校住宿，暑假留校期间自愿做出以下承诺：</w:t>
            </w: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1.自觉遵守国家法律法规、校纪校规和社会公德，遵守暑假期间学生公寓作息制度，每天2</w:t>
            </w:r>
            <w:r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3:00前</w:t>
            </w:r>
            <w:r>
              <w:rPr>
                <w:rFonts w:hint="eastAsia"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回宿舍就寝；</w:t>
            </w: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2.遵守公寓管理中心关于住宿的统一安排，进出公寓主动刷脸；</w:t>
            </w: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3.加强人身和财产安全的自我保护；</w:t>
            </w: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4.言谈举止文明，自觉维护师大学生形象；</w:t>
            </w: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5.每天向科研导师、辅导员和家长汇报自己的近况；</w:t>
            </w: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6.违反相关规定而发生的一切后果由本人负责。</w:t>
            </w:r>
          </w:p>
          <w:p>
            <w:pPr>
              <w:adjustRightInd w:val="0"/>
              <w:snapToGrid w:val="0"/>
              <w:spacing w:line="300" w:lineRule="exact"/>
              <w:jc w:val="right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承诺人签字：</w:t>
            </w:r>
            <w:r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024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班主任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（或导师）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/>
          <w:p/>
          <w:p>
            <w:pPr>
              <w:rPr>
                <w:rFonts w:hint="eastAsia"/>
                <w:lang w:val="en-US" w:eastAsia="zh-CN"/>
              </w:rPr>
            </w:pPr>
          </w:p>
          <w:p>
            <w:pPr>
              <w:adjustRightInd w:val="0"/>
              <w:snapToGrid w:val="0"/>
              <w:spacing w:line="300" w:lineRule="exact"/>
              <w:ind w:firstLine="720" w:firstLineChars="300"/>
              <w:jc w:val="left"/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签字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楷体_GB2312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</w:t>
            </w:r>
          </w:p>
          <w:p>
            <w:pPr>
              <w:adjustRightInd w:val="0"/>
              <w:snapToGrid w:val="0"/>
              <w:spacing w:line="300" w:lineRule="exact"/>
              <w:jc w:val="right"/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2024年6月   日      </w:t>
            </w:r>
          </w:p>
        </w:tc>
        <w:tc>
          <w:tcPr>
            <w:tcW w:w="1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科研/竞赛导师意见（因科研/竞赛留校本科生填写）</w:t>
            </w:r>
          </w:p>
        </w:tc>
        <w:tc>
          <w:tcPr>
            <w:tcW w:w="3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300" w:lineRule="exact"/>
              <w:ind w:firstLine="720" w:firstLineChars="300"/>
              <w:jc w:val="left"/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签字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楷体_GB2312" w:eastAsia="楷体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</w:t>
            </w:r>
          </w:p>
          <w:p>
            <w:pPr>
              <w:adjustRightInd w:val="0"/>
              <w:snapToGrid w:val="0"/>
              <w:spacing w:line="300" w:lineRule="exact"/>
              <w:jc w:val="right"/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2024年6月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学院意见</w:t>
            </w:r>
          </w:p>
        </w:tc>
        <w:tc>
          <w:tcPr>
            <w:tcW w:w="78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30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00" w:lineRule="exact"/>
              <w:ind w:firstLine="1260" w:firstLineChars="60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</w:t>
            </w: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盖章：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78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300" w:lineRule="exact"/>
              <w:rPr>
                <w:rFonts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此表需上传至网上办事大厅寒暑假留校学生住宿申请系统</w:t>
            </w:r>
          </w:p>
        </w:tc>
      </w:tr>
    </w:tbl>
    <w:p>
      <w:pPr>
        <w:adjustRightInd w:val="0"/>
        <w:snapToGrid w:val="0"/>
        <w:spacing w:line="300" w:lineRule="exact"/>
        <w:rPr>
          <w:rFonts w:ascii="楷体_GB2312" w:eastAsia="楷体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00" w:lineRule="exact"/>
        <w:rPr>
          <w:rFonts w:hint="eastAsia" w:ascii="楷体_GB2312" w:eastAsia="楷体_GB2312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  <w:r>
        <w:rPr>
          <w:rFonts w:hint="eastAsia" w:ascii="楷体_GB2312" w:eastAsia="楷体_GB2312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表格中关于“签字”需手签</w:t>
      </w:r>
      <w:r>
        <w:rPr>
          <w:rFonts w:hint="eastAsia" w:ascii="楷体_GB2312" w:eastAsia="楷体_GB2312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楷体_GB2312" w:eastAsia="楷体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留校时间自7月8日开始算起</w:t>
      </w:r>
      <w:r>
        <w:rPr>
          <w:rFonts w:hint="eastAsia" w:ascii="楷体_GB2312" w:eastAsia="楷体_GB2312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hint="default" w:ascii="仿宋_GB2312" w:hAnsi="仿宋_GB2312" w:eastAsia="仿宋_GB2312" w:cs="仿宋_GB2312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光大标宋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AxZjM2ODNmZDY5YTYwNjNmMDU2M2M5MzM5YjE1MGYifQ=="/>
  </w:docVars>
  <w:rsids>
    <w:rsidRoot w:val="00131282"/>
    <w:rsid w:val="00131282"/>
    <w:rsid w:val="00322D61"/>
    <w:rsid w:val="004A4BF8"/>
    <w:rsid w:val="00623A9C"/>
    <w:rsid w:val="00674DFC"/>
    <w:rsid w:val="00822937"/>
    <w:rsid w:val="00861FDE"/>
    <w:rsid w:val="00B31DE2"/>
    <w:rsid w:val="00B44774"/>
    <w:rsid w:val="00EE1700"/>
    <w:rsid w:val="00EF70DF"/>
    <w:rsid w:val="00FE258F"/>
    <w:rsid w:val="16703799"/>
    <w:rsid w:val="1ED31B30"/>
    <w:rsid w:val="2ABA3186"/>
    <w:rsid w:val="2E6D2337"/>
    <w:rsid w:val="30280776"/>
    <w:rsid w:val="3E9F41D7"/>
    <w:rsid w:val="3EFC0728"/>
    <w:rsid w:val="3F4A2BD6"/>
    <w:rsid w:val="41216489"/>
    <w:rsid w:val="41911D83"/>
    <w:rsid w:val="42643EFB"/>
    <w:rsid w:val="49F36F80"/>
    <w:rsid w:val="560F69E5"/>
    <w:rsid w:val="5B4B2FDC"/>
    <w:rsid w:val="697D6E1B"/>
    <w:rsid w:val="71614495"/>
    <w:rsid w:val="72254909"/>
    <w:rsid w:val="72B0328A"/>
    <w:rsid w:val="7D01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uiPriority w:val="99"/>
    <w:pPr>
      <w:ind w:left="100" w:leftChars="2500"/>
    </w:pPr>
  </w:style>
  <w:style w:type="paragraph" w:styleId="3">
    <w:name w:val="Subtitle"/>
    <w:basedOn w:val="1"/>
    <w:next w:val="1"/>
    <w:link w:val="10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eastAsia="宋体" w:cs="宋体"/>
      <w:b/>
      <w:bCs/>
      <w:kern w:val="28"/>
      <w:sz w:val="32"/>
      <w:szCs w:val="32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paragraph" w:customStyle="1" w:styleId="8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日期 Char"/>
    <w:basedOn w:val="6"/>
    <w:link w:val="2"/>
    <w:semiHidden/>
    <w:qFormat/>
    <w:uiPriority w:val="99"/>
  </w:style>
  <w:style w:type="character" w:customStyle="1" w:styleId="10">
    <w:name w:val="副标题 Char"/>
    <w:basedOn w:val="6"/>
    <w:link w:val="3"/>
    <w:qFormat/>
    <w:uiPriority w:val="0"/>
    <w:rPr>
      <w:rFonts w:ascii="Cambria" w:hAnsi="Cambria" w:eastAsia="宋体" w:cs="宋体"/>
      <w:b/>
      <w:bCs/>
      <w:kern w:val="28"/>
      <w:sz w:val="32"/>
      <w:szCs w:val="32"/>
    </w:rPr>
  </w:style>
  <w:style w:type="character" w:customStyle="1" w:styleId="11">
    <w:name w:val="content1"/>
    <w:qFormat/>
    <w:uiPriority w:val="0"/>
    <w:rPr>
      <w:rFonts w:hint="default" w:ascii="Tahoma" w:hAnsi="Tahoma" w:cs="Tahoma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408</Words>
  <Characters>2332</Characters>
  <Lines>19</Lines>
  <Paragraphs>5</Paragraphs>
  <TotalTime>1</TotalTime>
  <ScaleCrop>false</ScaleCrop>
  <LinksUpToDate>false</LinksUpToDate>
  <CharactersWithSpaces>2735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2024-06-19T07:45:00Z</dcterms:created>
  <dc:creator>wqc</dc:creator>
  <cp:lastModifiedBy>解树小剧场</cp:lastModifiedBy>
  <cp:lastPrinted>2024-06-21T08:42:00Z</cp:lastPrinted>
  <dcterms:modified xsi:type="dcterms:W3CDTF">2024-06-21T11:20:25Z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D4A880909FEF4819BAACFA7E38890B9F_13</vt:lpwstr>
  </property>
</Properties>
</file>